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C2E77" w14:textId="06CC4362" w:rsidR="00002E15" w:rsidRPr="00CD5303" w:rsidRDefault="00002E15" w:rsidP="00CD5303">
      <w:pPr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5303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N 1</w:t>
      </w:r>
      <w:r w:rsidR="00CD53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D5303">
        <w:rPr>
          <w:rFonts w:ascii="Times New Roman" w:hAnsi="Times New Roman" w:cs="Times New Roman"/>
          <w:color w:val="000000" w:themeColor="text1"/>
          <w:sz w:val="24"/>
          <w:szCs w:val="24"/>
        </w:rPr>
        <w:t>к Контракту</w:t>
      </w:r>
    </w:p>
    <w:p w14:paraId="124F466D" w14:textId="77777777" w:rsidR="00002E15" w:rsidRPr="00CD5303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5303">
        <w:rPr>
          <w:rFonts w:ascii="Times New Roman" w:hAnsi="Times New Roman" w:cs="Times New Roman"/>
          <w:color w:val="000000" w:themeColor="text1"/>
          <w:sz w:val="24"/>
          <w:szCs w:val="24"/>
        </w:rPr>
        <w:t>от "__" ____ 202_ г. N ___</w:t>
      </w:r>
    </w:p>
    <w:p w14:paraId="064D8A1C" w14:textId="77777777" w:rsidR="00002E15" w:rsidRPr="00CD5303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B804B9" w14:textId="77777777" w:rsidR="00002E15" w:rsidRPr="00CD5303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5303">
        <w:rPr>
          <w:rFonts w:ascii="Times New Roman" w:hAnsi="Times New Roman" w:cs="Times New Roman"/>
          <w:color w:val="000000" w:themeColor="text1"/>
          <w:sz w:val="24"/>
          <w:szCs w:val="24"/>
        </w:rPr>
        <w:t>СПЕЦИФИКАЦИЯ</w:t>
      </w:r>
    </w:p>
    <w:p w14:paraId="199A2206" w14:textId="77777777" w:rsidR="00002E15" w:rsidRPr="00CD5303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490" w:type="dxa"/>
        <w:tblInd w:w="-7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2"/>
        <w:gridCol w:w="2094"/>
        <w:gridCol w:w="1214"/>
        <w:gridCol w:w="1842"/>
        <w:gridCol w:w="1701"/>
        <w:gridCol w:w="2977"/>
      </w:tblGrid>
      <w:tr w:rsidR="00002E15" w:rsidRPr="00CD5303" w14:paraId="27AA7A31" w14:textId="77777777" w:rsidTr="00E4596D">
        <w:trPr>
          <w:trHeight w:val="2196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FA79" w14:textId="77777777" w:rsidR="00002E15" w:rsidRPr="00CD5303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п/п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D9EF" w14:textId="77777777" w:rsidR="00002E15" w:rsidRPr="00CD5303" w:rsidRDefault="00002E15" w:rsidP="00CD5303">
            <w:pPr>
              <w:ind w:hanging="1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Товара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87D5" w14:textId="77777777" w:rsidR="00002E15" w:rsidRPr="00CD5303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Единицы измерения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C055" w14:textId="77777777" w:rsidR="00002E15" w:rsidRPr="00CD5303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Остаточный срок годности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616F" w14:textId="77777777" w:rsidR="00002E15" w:rsidRPr="00CD5303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Цена за единицу измерения, руб.</w:t>
            </w:r>
          </w:p>
          <w:p w14:paraId="2001B006" w14:textId="77777777" w:rsidR="00002E15" w:rsidRPr="00CD5303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(включая НДС) (если облагается НДС)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A1B4" w14:textId="77777777" w:rsidR="00002E15" w:rsidRPr="00CD5303" w:rsidRDefault="00002E15" w:rsidP="003B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sz w:val="24"/>
                <w:szCs w:val="24"/>
              </w:rPr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</w:p>
        </w:tc>
      </w:tr>
      <w:tr w:rsidR="00002E15" w:rsidRPr="00CD5303" w14:paraId="6AD64C8A" w14:textId="77777777" w:rsidTr="00E4596D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70C2" w14:textId="77777777" w:rsidR="00002E15" w:rsidRPr="00CD5303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9CD6" w14:textId="77777777" w:rsidR="00002E15" w:rsidRPr="00CD5303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C031" w14:textId="77777777" w:rsidR="00002E15" w:rsidRPr="00CD5303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FAC8" w14:textId="77777777" w:rsidR="00002E15" w:rsidRPr="00CD5303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A27A" w14:textId="77777777" w:rsidR="00002E15" w:rsidRPr="00CD5303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D14E" w14:textId="77777777" w:rsidR="00002E15" w:rsidRPr="00CD5303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5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CD5303" w:rsidRPr="00C308C8" w14:paraId="78A42AA5" w14:textId="77777777" w:rsidTr="00E4596D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349B" w14:textId="1620CD2B" w:rsidR="00CD5303" w:rsidRPr="00CD5303" w:rsidRDefault="00CD5303" w:rsidP="00CD53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FC7E" w14:textId="01B3D31B" w:rsidR="00CD5303" w:rsidRPr="00CD5303" w:rsidRDefault="00DD30F0" w:rsidP="00CD530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30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Пряники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53F9" w14:textId="662C7584" w:rsidR="00CD5303" w:rsidRPr="00CD5303" w:rsidRDefault="00CD5303" w:rsidP="00CD53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B5BC" w14:textId="77777777" w:rsidR="00DD30F0" w:rsidRDefault="00DD30F0" w:rsidP="00DD30F0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не менее</w:t>
            </w:r>
          </w:p>
          <w:p w14:paraId="0A466E5F" w14:textId="5A75D885" w:rsidR="00CD5303" w:rsidRPr="00CD5303" w:rsidRDefault="00DD30F0" w:rsidP="00DD30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 месяцев от установленного производителем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F02D" w14:textId="77777777" w:rsidR="00CD5303" w:rsidRPr="00CD5303" w:rsidRDefault="00CD5303" w:rsidP="00CD53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DAFF" w14:textId="77777777" w:rsidR="00CD5303" w:rsidRPr="00CD5303" w:rsidRDefault="00CD5303" w:rsidP="00CD53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2A49" w:rsidRPr="00C308C8" w14:paraId="2DBEDEF1" w14:textId="77777777" w:rsidTr="00E4596D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687C" w14:textId="0E7B966D" w:rsidR="000C2A49" w:rsidRDefault="000C2A49" w:rsidP="000C2A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37DC" w14:textId="0A0B13CA" w:rsidR="000C2A49" w:rsidRPr="00DD30F0" w:rsidRDefault="000C2A49" w:rsidP="000C2A4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1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Печенье сладкое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D275" w14:textId="6602D943" w:rsidR="000C2A49" w:rsidRDefault="000C2A49" w:rsidP="000C2A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1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D7FA" w14:textId="77777777" w:rsidR="000C2A49" w:rsidRDefault="000C2A49" w:rsidP="000C2A49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не менее</w:t>
            </w:r>
          </w:p>
          <w:p w14:paraId="19239CB0" w14:textId="764B563A" w:rsidR="000C2A49" w:rsidRDefault="000C2A49" w:rsidP="000C2A4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 месяцев от установленного производителем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B8AC" w14:textId="77777777" w:rsidR="000C2A49" w:rsidRPr="00CD5303" w:rsidRDefault="000C2A49" w:rsidP="000C2A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62D2" w14:textId="77777777" w:rsidR="000C2A49" w:rsidRPr="00CD5303" w:rsidRDefault="000C2A49" w:rsidP="000C2A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2A49" w:rsidRPr="00C308C8" w14:paraId="2CE90959" w14:textId="77777777" w:rsidTr="00E4596D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2D19" w14:textId="36468307" w:rsidR="000C2A49" w:rsidRDefault="000C2A49" w:rsidP="000C2A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20AE" w14:textId="4337E90E" w:rsidR="000C2A49" w:rsidRPr="00DD30F0" w:rsidRDefault="000C2A49" w:rsidP="000C2A4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71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Вафли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6BC8" w14:textId="52F48CD6" w:rsidR="000C2A49" w:rsidRDefault="000C2A49" w:rsidP="000C2A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1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C3EA" w14:textId="77777777" w:rsidR="000C2A49" w:rsidRDefault="000C2A49" w:rsidP="000C2A49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не менее</w:t>
            </w:r>
          </w:p>
          <w:p w14:paraId="6ED7B6D0" w14:textId="46279723" w:rsidR="000C2A49" w:rsidRDefault="000C2A49" w:rsidP="000C2A4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 месяцев от установленного производителем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3DA0" w14:textId="77777777" w:rsidR="000C2A49" w:rsidRPr="00CD5303" w:rsidRDefault="000C2A49" w:rsidP="000C2A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0AE7" w14:textId="77777777" w:rsidR="000C2A49" w:rsidRPr="00CD5303" w:rsidRDefault="000C2A49" w:rsidP="000C2A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30F0" w:rsidRPr="00C308C8" w14:paraId="6F22CEBA" w14:textId="77777777" w:rsidTr="00E4596D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83E5" w14:textId="68404BB2" w:rsidR="00DD30F0" w:rsidRDefault="000C2A49" w:rsidP="00DD30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A69B" w14:textId="6928F447" w:rsidR="00DD30F0" w:rsidRPr="00DD30F0" w:rsidRDefault="00DD30F0" w:rsidP="00DD30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30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Горох, консервированный без уксуса или уксусной кислоты (кроме готовых блюд из овощей)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6DEA" w14:textId="0B709439" w:rsidR="00DD30F0" w:rsidRPr="00CD5303" w:rsidRDefault="00DD30F0" w:rsidP="00DD30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3D74" w14:textId="77777777" w:rsidR="00DD30F0" w:rsidRDefault="00DD30F0" w:rsidP="00DD30F0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не менее</w:t>
            </w:r>
          </w:p>
          <w:p w14:paraId="333E692C" w14:textId="024294DD" w:rsidR="00DD30F0" w:rsidRPr="00CD5303" w:rsidRDefault="00DD30F0" w:rsidP="00DD30F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 месяцев от установленного производителем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9B8A" w14:textId="77777777" w:rsidR="00DD30F0" w:rsidRPr="00CD5303" w:rsidRDefault="00DD30F0" w:rsidP="00DD30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062C" w14:textId="77777777" w:rsidR="00DD30F0" w:rsidRPr="00CD5303" w:rsidRDefault="00DD30F0" w:rsidP="00DD30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30F0" w:rsidRPr="00C308C8" w14:paraId="198B1A08" w14:textId="77777777" w:rsidTr="00E4596D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F3F0" w14:textId="1E33CC49" w:rsidR="00DD30F0" w:rsidRDefault="000C2A49" w:rsidP="00DD30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FEEC" w14:textId="63304885" w:rsidR="00DD30F0" w:rsidRPr="00DD30F0" w:rsidRDefault="00DD30F0" w:rsidP="00DD30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30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Смесь сушеных фруктов (сухой компот)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A18B" w14:textId="0BBE6D7F" w:rsidR="00DD30F0" w:rsidRPr="00CD5303" w:rsidRDefault="00DD30F0" w:rsidP="00DD30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6A1B" w14:textId="77777777" w:rsidR="00DD30F0" w:rsidRDefault="00DD30F0" w:rsidP="00DD30F0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не менее</w:t>
            </w:r>
          </w:p>
          <w:p w14:paraId="66C40412" w14:textId="178971C4" w:rsidR="00DD30F0" w:rsidRPr="00CD5303" w:rsidRDefault="00DD30F0" w:rsidP="00DD30F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8 месяцев от установленного производителем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17AF" w14:textId="77777777" w:rsidR="00DD30F0" w:rsidRPr="00CD5303" w:rsidRDefault="00DD30F0" w:rsidP="00DD30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52B1" w14:textId="77777777" w:rsidR="00DD30F0" w:rsidRPr="00CD5303" w:rsidRDefault="00DD30F0" w:rsidP="00DD30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4596D" w:rsidRPr="00C308C8" w14:paraId="75619130" w14:textId="77777777" w:rsidTr="00BB0F18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C4F8" w14:textId="4C5D0A92" w:rsidR="00E4596D" w:rsidRDefault="00E4596D" w:rsidP="00E459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65F0" w14:textId="3F0EF1E5" w:rsidR="00E4596D" w:rsidRPr="00DD30F0" w:rsidRDefault="00E4596D" w:rsidP="00E459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03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Джем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8E2A" w14:textId="3B62B81B" w:rsidR="00E4596D" w:rsidRDefault="00E4596D" w:rsidP="00E45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03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C344" w14:textId="553DBC73" w:rsidR="00E4596D" w:rsidRDefault="00E4596D" w:rsidP="00E4596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80364">
              <w:rPr>
                <w:rFonts w:ascii="Times New Roman" w:hAnsi="Times New Roman"/>
                <w:sz w:val="24"/>
                <w:szCs w:val="24"/>
              </w:rPr>
              <w:t>не менее 6 месяцев от установленного производителем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D1A8" w14:textId="77777777" w:rsidR="00E4596D" w:rsidRPr="00CD5303" w:rsidRDefault="00E4596D" w:rsidP="00E4596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FE96" w14:textId="77777777" w:rsidR="00E4596D" w:rsidRPr="00CD5303" w:rsidRDefault="00E4596D" w:rsidP="00E4596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4596D" w:rsidRPr="00C308C8" w14:paraId="651EAD97" w14:textId="77777777" w:rsidTr="005B35F7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E093" w14:textId="286B724F" w:rsidR="00E4596D" w:rsidRDefault="00E4596D" w:rsidP="00E459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5F23" w14:textId="6D58FDAC" w:rsidR="00E4596D" w:rsidRPr="00DD30F0" w:rsidRDefault="00E4596D" w:rsidP="00E459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A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Ягоды сушеные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A5BE" w14:textId="6A6AEC2D" w:rsidR="00E4596D" w:rsidRDefault="00E4596D" w:rsidP="00E45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64D3" w14:textId="77777777" w:rsidR="00E4596D" w:rsidRDefault="00E4596D" w:rsidP="00E45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22E156AC" w14:textId="6E6FAA66" w:rsidR="00E4596D" w:rsidRDefault="00E4596D" w:rsidP="00E4596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месяцев от установленного производителем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C6A6" w14:textId="77777777" w:rsidR="00E4596D" w:rsidRPr="00CD5303" w:rsidRDefault="00E4596D" w:rsidP="00E4596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90B2" w14:textId="77777777" w:rsidR="00E4596D" w:rsidRPr="00CD5303" w:rsidRDefault="00E4596D" w:rsidP="00E4596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5A222F5" w14:textId="77777777" w:rsidR="00002E15" w:rsidRPr="008B5656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872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4850"/>
        <w:gridCol w:w="5022"/>
      </w:tblGrid>
      <w:tr w:rsidR="00CD5303" w:rsidRPr="00F85693" w14:paraId="2EC13507" w14:textId="77777777" w:rsidTr="00CD5303">
        <w:trPr>
          <w:trHeight w:val="464"/>
        </w:trPr>
        <w:tc>
          <w:tcPr>
            <w:tcW w:w="4850" w:type="dxa"/>
            <w:shd w:val="clear" w:color="auto" w:fill="auto"/>
            <w:vAlign w:val="center"/>
          </w:tcPr>
          <w:p w14:paraId="530EF7BF" w14:textId="77777777" w:rsidR="00CD5303" w:rsidRPr="00F85693" w:rsidRDefault="00CD5303" w:rsidP="003D3A44">
            <w:pPr>
              <w:keepNext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69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022" w:type="dxa"/>
            <w:shd w:val="clear" w:color="auto" w:fill="auto"/>
            <w:vAlign w:val="center"/>
          </w:tcPr>
          <w:p w14:paraId="00433E7F" w14:textId="77777777" w:rsidR="00CD5303" w:rsidRPr="00F85693" w:rsidRDefault="00CD5303" w:rsidP="003D3A44">
            <w:pPr>
              <w:pStyle w:val="4"/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85693">
              <w:rPr>
                <w:rFonts w:ascii="Times New Roman" w:hAnsi="Times New Roman" w:cs="Times New Roman"/>
                <w:iCs/>
                <w:sz w:val="24"/>
                <w:szCs w:val="24"/>
              </w:rPr>
              <w:t>Поставщик</w:t>
            </w:r>
          </w:p>
        </w:tc>
      </w:tr>
      <w:tr w:rsidR="00CD5303" w:rsidRPr="007E224A" w14:paraId="03B070C6" w14:textId="77777777" w:rsidTr="00CD5303">
        <w:trPr>
          <w:trHeight w:val="180"/>
        </w:trPr>
        <w:tc>
          <w:tcPr>
            <w:tcW w:w="4850" w:type="dxa"/>
            <w:shd w:val="clear" w:color="auto" w:fill="auto"/>
            <w:vAlign w:val="center"/>
          </w:tcPr>
          <w:p w14:paraId="451C0B6F" w14:textId="739E7D73" w:rsidR="00CD5303" w:rsidRPr="00F85693" w:rsidRDefault="00CD5303" w:rsidP="003D3A44">
            <w:pPr>
              <w:pStyle w:val="a3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856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КГБУ СО «</w:t>
            </w:r>
            <w:r w:rsidR="00F068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Реабилитационный центр </w:t>
            </w:r>
            <w:r w:rsidRPr="00F856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Солнечный мир</w:t>
            </w:r>
            <w:r w:rsidRPr="00F856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022" w:type="dxa"/>
            <w:shd w:val="clear" w:color="auto" w:fill="auto"/>
            <w:vAlign w:val="center"/>
          </w:tcPr>
          <w:p w14:paraId="5FEF8AE6" w14:textId="4FE73DCC" w:rsidR="00CD5303" w:rsidRPr="007E224A" w:rsidRDefault="00CD5303" w:rsidP="003D3A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5303" w:rsidRPr="00F85693" w14:paraId="3AAD7B96" w14:textId="77777777" w:rsidTr="00CD5303">
        <w:trPr>
          <w:trHeight w:val="1019"/>
        </w:trPr>
        <w:tc>
          <w:tcPr>
            <w:tcW w:w="4850" w:type="dxa"/>
            <w:shd w:val="clear" w:color="auto" w:fill="auto"/>
          </w:tcPr>
          <w:p w14:paraId="22E31FE4" w14:textId="77777777" w:rsidR="00CD5303" w:rsidRPr="00F85693" w:rsidRDefault="00CD5303" w:rsidP="003D3A44">
            <w:pPr>
              <w:keepNext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5693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14:paraId="7E4B3DFF" w14:textId="77777777" w:rsidR="00CD5303" w:rsidRPr="00F85693" w:rsidRDefault="00CD5303" w:rsidP="003D3A44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966D7A" w14:textId="77777777" w:rsidR="00CD5303" w:rsidRPr="00F85693" w:rsidRDefault="00CD5303" w:rsidP="003D3A44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F8569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</w:t>
            </w:r>
            <w:r>
              <w:rPr>
                <w:rFonts w:ascii="Times New Roman" w:hAnsi="Times New Roman"/>
                <w:color w:val="000000"/>
                <w:sz w:val="24"/>
                <w:lang w:eastAsia="zh-CN" w:bidi="hi-IN"/>
              </w:rPr>
              <w:t>Т.Ю. Еремина</w:t>
            </w:r>
          </w:p>
        </w:tc>
        <w:tc>
          <w:tcPr>
            <w:tcW w:w="5022" w:type="dxa"/>
            <w:shd w:val="clear" w:color="auto" w:fill="auto"/>
          </w:tcPr>
          <w:p w14:paraId="730CFB93" w14:textId="77777777" w:rsidR="00CD5303" w:rsidRDefault="00CD5303" w:rsidP="00CD53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  <w:p w14:paraId="59A9C728" w14:textId="77777777" w:rsidR="00CD5303" w:rsidRDefault="00CD5303" w:rsidP="00CD53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FB98197" w14:textId="4D24AFA8" w:rsidR="00CD5303" w:rsidRPr="00F85693" w:rsidRDefault="00CD5303" w:rsidP="00CD5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  <w:r w:rsidRPr="00C76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___________</w:t>
            </w:r>
          </w:p>
        </w:tc>
      </w:tr>
    </w:tbl>
    <w:p w14:paraId="50B0D672" w14:textId="77777777" w:rsidR="00255087" w:rsidRDefault="00255087"/>
    <w:sectPr w:rsidR="00255087" w:rsidSect="000C2A4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93"/>
    <w:rsid w:val="00002E15"/>
    <w:rsid w:val="000C2A49"/>
    <w:rsid w:val="00255087"/>
    <w:rsid w:val="00297C30"/>
    <w:rsid w:val="002F4E4E"/>
    <w:rsid w:val="003E5475"/>
    <w:rsid w:val="0044711E"/>
    <w:rsid w:val="004801DB"/>
    <w:rsid w:val="00CD5303"/>
    <w:rsid w:val="00DD30F0"/>
    <w:rsid w:val="00E4596D"/>
    <w:rsid w:val="00EE7E93"/>
    <w:rsid w:val="00F0683D"/>
    <w:rsid w:val="00FD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9CEEF"/>
  <w15:chartTrackingRefBased/>
  <w15:docId w15:val="{DE911BFF-3108-4142-B7A4-12D842606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4">
    <w:name w:val="heading 4"/>
    <w:basedOn w:val="a"/>
    <w:next w:val="a"/>
    <w:link w:val="40"/>
    <w:qFormat/>
    <w:rsid w:val="00CD5303"/>
    <w:pPr>
      <w:keepNext/>
      <w:jc w:val="right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qFormat/>
    <w:rsid w:val="00CD5303"/>
    <w:rPr>
      <w:rFonts w:ascii="Arial" w:eastAsia="Times New Roman" w:hAnsi="Arial" w:cs="Arial"/>
      <w:b/>
      <w:sz w:val="18"/>
      <w:szCs w:val="18"/>
      <w:lang w:eastAsia="ru-RU"/>
    </w:rPr>
  </w:style>
  <w:style w:type="paragraph" w:styleId="a3">
    <w:name w:val="Body Text"/>
    <w:basedOn w:val="a"/>
    <w:link w:val="a4"/>
    <w:qFormat/>
    <w:rsid w:val="00CD5303"/>
    <w:pPr>
      <w:spacing w:after="120"/>
    </w:pPr>
  </w:style>
  <w:style w:type="character" w:customStyle="1" w:styleId="a4">
    <w:name w:val="Основной текст Знак"/>
    <w:basedOn w:val="a0"/>
    <w:link w:val="a3"/>
    <w:qFormat/>
    <w:rsid w:val="00CD5303"/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Силантьева</dc:creator>
  <cp:keywords/>
  <dc:description/>
  <cp:lastModifiedBy>User</cp:lastModifiedBy>
  <cp:revision>11</cp:revision>
  <dcterms:created xsi:type="dcterms:W3CDTF">2024-04-04T03:46:00Z</dcterms:created>
  <dcterms:modified xsi:type="dcterms:W3CDTF">2025-09-26T05:54:00Z</dcterms:modified>
</cp:coreProperties>
</file>